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23" w:rsidRDefault="00A92C23" w:rsidP="00A92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A92C23" w:rsidRPr="00580FC5" w:rsidRDefault="0069416E" w:rsidP="00A92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A92C23" w:rsidRPr="00580FC5" w:rsidRDefault="00A92C23" w:rsidP="00A92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2C23" w:rsidRDefault="00A92C23" w:rsidP="00A92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0FC5">
        <w:rPr>
          <w:rFonts w:ascii="Times New Roman" w:hAnsi="Times New Roman"/>
          <w:b/>
          <w:sz w:val="28"/>
          <w:szCs w:val="28"/>
        </w:rPr>
        <w:t>РЕШЕНИЕ</w:t>
      </w:r>
    </w:p>
    <w:p w:rsidR="00A92C23" w:rsidRPr="00580FC5" w:rsidRDefault="0069416E" w:rsidP="00A92C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Семнадцатой внеочередной</w:t>
      </w:r>
      <w:r w:rsidR="00A92C23">
        <w:rPr>
          <w:rFonts w:ascii="Times New Roman" w:hAnsi="Times New Roman"/>
          <w:b/>
          <w:sz w:val="28"/>
          <w:szCs w:val="28"/>
        </w:rPr>
        <w:t xml:space="preserve"> </w:t>
      </w:r>
      <w:r w:rsidR="00A92C23" w:rsidRPr="00580FC5">
        <w:rPr>
          <w:rFonts w:ascii="Times New Roman" w:hAnsi="Times New Roman"/>
          <w:sz w:val="28"/>
          <w:szCs w:val="28"/>
        </w:rPr>
        <w:t>сессии</w:t>
      </w:r>
    </w:p>
    <w:p w:rsidR="00A92C23" w:rsidRPr="009251F7" w:rsidRDefault="00A92C23" w:rsidP="00A92C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92C23" w:rsidRDefault="0069416E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11.04.</w:t>
      </w:r>
      <w:r w:rsidR="00A92C23">
        <w:rPr>
          <w:rFonts w:ascii="Times New Roman" w:hAnsi="Times New Roman"/>
          <w:sz w:val="28"/>
          <w:szCs w:val="28"/>
        </w:rPr>
        <w:t xml:space="preserve"> 2017 года                        </w:t>
      </w:r>
      <w:r>
        <w:rPr>
          <w:rFonts w:ascii="Times New Roman" w:hAnsi="Times New Roman"/>
          <w:sz w:val="28"/>
          <w:szCs w:val="28"/>
        </w:rPr>
        <w:t>п</w:t>
      </w:r>
      <w:r w:rsidR="00A92C23">
        <w:rPr>
          <w:rFonts w:ascii="Times New Roman" w:hAnsi="Times New Roman"/>
          <w:sz w:val="28"/>
          <w:szCs w:val="28"/>
        </w:rPr>
        <w:t>. Чернореченский                                         №</w:t>
      </w:r>
      <w:r>
        <w:rPr>
          <w:rFonts w:ascii="Times New Roman" w:hAnsi="Times New Roman"/>
          <w:sz w:val="28"/>
          <w:szCs w:val="28"/>
        </w:rPr>
        <w:t>61</w:t>
      </w: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Чернореченского сельсовета</w:t>
      </w: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Искитимского района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01.11.2012 №147 "Об определении налоговых ставок, </w:t>
      </w: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порядков и сроков уплаты земельного налога" </w:t>
      </w:r>
    </w:p>
    <w:p w:rsidR="00A92C23" w:rsidRDefault="00A92C23" w:rsidP="00A92C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C23" w:rsidRDefault="00A92C23" w:rsidP="00A92C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Совет депутатов Чернореченского сельсовета Искитимского района Новосибирской области </w:t>
      </w:r>
    </w:p>
    <w:p w:rsidR="00A92C23" w:rsidRPr="00CA40D3" w:rsidRDefault="00A92C23" w:rsidP="00A92C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40D3">
        <w:rPr>
          <w:rFonts w:ascii="Times New Roman" w:hAnsi="Times New Roman"/>
          <w:b/>
          <w:sz w:val="28"/>
          <w:szCs w:val="28"/>
        </w:rPr>
        <w:t xml:space="preserve">РЕШИЛ: </w:t>
      </w:r>
    </w:p>
    <w:p w:rsidR="00A92C23" w:rsidRDefault="00A92C23" w:rsidP="00A92C2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Совета депутатов Чернореченского сельсовета Искитимского района Новосибирской области от 01.11.2012 №147 "Об определении налоговых ставок, порядка и сроков уплаты земельного налога" следующие изменения:</w:t>
      </w:r>
    </w:p>
    <w:p w:rsidR="00A92C23" w:rsidRPr="00CA40D3" w:rsidRDefault="00A92C23" w:rsidP="00A92C23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2.2. – исключить. </w:t>
      </w:r>
    </w:p>
    <w:p w:rsidR="00A92C23" w:rsidRPr="00BB14B2" w:rsidRDefault="00A92C23" w:rsidP="00A92C2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B14B2">
        <w:rPr>
          <w:rFonts w:ascii="Times New Roman" w:hAnsi="Times New Roman"/>
          <w:sz w:val="28"/>
          <w:szCs w:val="28"/>
        </w:rPr>
        <w:t xml:space="preserve">Опубликовать настоящие решение в газете </w:t>
      </w:r>
      <w:r>
        <w:rPr>
          <w:rFonts w:ascii="Times New Roman" w:hAnsi="Times New Roman"/>
          <w:sz w:val="28"/>
          <w:szCs w:val="28"/>
        </w:rPr>
        <w:t xml:space="preserve">«Знаменка» </w:t>
      </w:r>
      <w:r w:rsidRPr="00BB14B2">
        <w:rPr>
          <w:rFonts w:ascii="Times New Roman" w:hAnsi="Times New Roman"/>
          <w:sz w:val="28"/>
          <w:szCs w:val="28"/>
        </w:rPr>
        <w:t xml:space="preserve">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Чернореченского сельсовета Искитимского района Новосибирской области.</w:t>
      </w:r>
    </w:p>
    <w:p w:rsidR="00A92C23" w:rsidRDefault="00A92C23" w:rsidP="00A92C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2C23" w:rsidRDefault="00A92C23" w:rsidP="00A92C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2C23" w:rsidRPr="003B7724" w:rsidRDefault="00A92C23" w:rsidP="00A92C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2C23" w:rsidRPr="003B7724" w:rsidRDefault="00A92C23" w:rsidP="00A92C23">
      <w:pPr>
        <w:spacing w:after="0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</w:p>
    <w:p w:rsidR="00A92C23" w:rsidRPr="003B7724" w:rsidRDefault="00A92C23" w:rsidP="00A92C23">
      <w:pPr>
        <w:spacing w:after="0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Искитимского района                              Чернореченского сельсовета</w:t>
      </w:r>
    </w:p>
    <w:p w:rsidR="00A92C23" w:rsidRPr="003B7724" w:rsidRDefault="00A92C23" w:rsidP="00A92C23">
      <w:pPr>
        <w:spacing w:after="0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 xml:space="preserve"> Новосибирской области                          Искитимского района                                   </w:t>
      </w:r>
    </w:p>
    <w:p w:rsidR="00A92C23" w:rsidRPr="003B7724" w:rsidRDefault="00A92C23" w:rsidP="00A92C23">
      <w:pPr>
        <w:spacing w:after="0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 xml:space="preserve">                                                                    Новосибирской области                                   </w:t>
      </w:r>
    </w:p>
    <w:p w:rsidR="00A92C23" w:rsidRPr="003B7724" w:rsidRDefault="00A92C23" w:rsidP="00A92C23">
      <w:pPr>
        <w:rPr>
          <w:rFonts w:ascii="Times New Roman" w:hAnsi="Times New Roman"/>
          <w:sz w:val="28"/>
          <w:szCs w:val="28"/>
        </w:rPr>
      </w:pPr>
    </w:p>
    <w:p w:rsidR="00A92C23" w:rsidRPr="003B7724" w:rsidRDefault="00A92C23" w:rsidP="00A92C23">
      <w:pPr>
        <w:rPr>
          <w:rFonts w:ascii="Times New Roman" w:hAnsi="Times New Roman"/>
          <w:sz w:val="28"/>
          <w:szCs w:val="28"/>
        </w:rPr>
      </w:pPr>
    </w:p>
    <w:p w:rsidR="00A92C23" w:rsidRPr="003B7724" w:rsidRDefault="00A92C23" w:rsidP="00A92C23">
      <w:pPr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 xml:space="preserve">_________________ </w:t>
      </w:r>
      <w:proofErr w:type="spellStart"/>
      <w:r w:rsidRPr="003B7724">
        <w:rPr>
          <w:rFonts w:ascii="Times New Roman" w:hAnsi="Times New Roman"/>
          <w:sz w:val="28"/>
          <w:szCs w:val="28"/>
        </w:rPr>
        <w:t>С.В.Каликин</w:t>
      </w:r>
      <w:proofErr w:type="spellEnd"/>
      <w:r w:rsidRPr="003B7724">
        <w:rPr>
          <w:rFonts w:ascii="Times New Roman" w:hAnsi="Times New Roman"/>
          <w:sz w:val="28"/>
          <w:szCs w:val="28"/>
        </w:rPr>
        <w:t xml:space="preserve">        </w:t>
      </w:r>
      <w:r w:rsidR="0069416E">
        <w:rPr>
          <w:rFonts w:ascii="Times New Roman" w:hAnsi="Times New Roman"/>
          <w:sz w:val="28"/>
          <w:szCs w:val="28"/>
        </w:rPr>
        <w:t xml:space="preserve">        </w:t>
      </w:r>
      <w:r w:rsidRPr="003B7724">
        <w:rPr>
          <w:rFonts w:ascii="Times New Roman" w:hAnsi="Times New Roman"/>
          <w:sz w:val="28"/>
          <w:szCs w:val="28"/>
        </w:rPr>
        <w:t xml:space="preserve"> _____________ Л.А.Корсакова</w:t>
      </w:r>
    </w:p>
    <w:p w:rsidR="00A92C23" w:rsidRPr="005278CD" w:rsidRDefault="00A92C23" w:rsidP="00A92C23">
      <w:pPr>
        <w:rPr>
          <w:sz w:val="28"/>
          <w:szCs w:val="28"/>
        </w:rPr>
      </w:pP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</w:r>
      <w:r w:rsidRPr="005278CD">
        <w:rPr>
          <w:sz w:val="28"/>
          <w:szCs w:val="28"/>
        </w:rPr>
        <w:tab/>
        <w:t xml:space="preserve">                    </w:t>
      </w:r>
    </w:p>
    <w:p w:rsidR="00744672" w:rsidRDefault="0069416E"/>
    <w:sectPr w:rsidR="00744672" w:rsidSect="00B03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36FBD"/>
    <w:multiLevelType w:val="multilevel"/>
    <w:tmpl w:val="D50CB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23"/>
    <w:rsid w:val="0001047C"/>
    <w:rsid w:val="00026EC7"/>
    <w:rsid w:val="000374E6"/>
    <w:rsid w:val="00081C7B"/>
    <w:rsid w:val="000861DB"/>
    <w:rsid w:val="00092A07"/>
    <w:rsid w:val="000A0CE0"/>
    <w:rsid w:val="000C5B45"/>
    <w:rsid w:val="00101B22"/>
    <w:rsid w:val="00104062"/>
    <w:rsid w:val="001167CA"/>
    <w:rsid w:val="001A01A1"/>
    <w:rsid w:val="001A7FC5"/>
    <w:rsid w:val="001F4F4A"/>
    <w:rsid w:val="00221297"/>
    <w:rsid w:val="002248FF"/>
    <w:rsid w:val="00251896"/>
    <w:rsid w:val="002569A4"/>
    <w:rsid w:val="002668C9"/>
    <w:rsid w:val="00343F3C"/>
    <w:rsid w:val="00346A34"/>
    <w:rsid w:val="0038761A"/>
    <w:rsid w:val="00393BC5"/>
    <w:rsid w:val="003B5A7B"/>
    <w:rsid w:val="003D6E43"/>
    <w:rsid w:val="003E0986"/>
    <w:rsid w:val="00406112"/>
    <w:rsid w:val="00446A0B"/>
    <w:rsid w:val="004518D9"/>
    <w:rsid w:val="00455629"/>
    <w:rsid w:val="0045706F"/>
    <w:rsid w:val="004772AC"/>
    <w:rsid w:val="004B4481"/>
    <w:rsid w:val="00570AA9"/>
    <w:rsid w:val="005747C7"/>
    <w:rsid w:val="00582CC1"/>
    <w:rsid w:val="005A1C54"/>
    <w:rsid w:val="005B50BA"/>
    <w:rsid w:val="005C5EB2"/>
    <w:rsid w:val="005D4E99"/>
    <w:rsid w:val="005F16EC"/>
    <w:rsid w:val="005F4E81"/>
    <w:rsid w:val="00610B27"/>
    <w:rsid w:val="00646BE8"/>
    <w:rsid w:val="006561C5"/>
    <w:rsid w:val="00665AE4"/>
    <w:rsid w:val="0069416E"/>
    <w:rsid w:val="006C4F8C"/>
    <w:rsid w:val="00701180"/>
    <w:rsid w:val="00753F44"/>
    <w:rsid w:val="00776B0E"/>
    <w:rsid w:val="007D252D"/>
    <w:rsid w:val="007E2DCE"/>
    <w:rsid w:val="007F1D58"/>
    <w:rsid w:val="008129EF"/>
    <w:rsid w:val="008155C4"/>
    <w:rsid w:val="008549B4"/>
    <w:rsid w:val="0086039B"/>
    <w:rsid w:val="00871838"/>
    <w:rsid w:val="00871ABC"/>
    <w:rsid w:val="008761D3"/>
    <w:rsid w:val="008A12DA"/>
    <w:rsid w:val="008A3D5C"/>
    <w:rsid w:val="008B060E"/>
    <w:rsid w:val="008B4CDB"/>
    <w:rsid w:val="008C0EE8"/>
    <w:rsid w:val="00921768"/>
    <w:rsid w:val="00967771"/>
    <w:rsid w:val="009C6F09"/>
    <w:rsid w:val="00A16F74"/>
    <w:rsid w:val="00A26BF4"/>
    <w:rsid w:val="00A30655"/>
    <w:rsid w:val="00A419B6"/>
    <w:rsid w:val="00A63F75"/>
    <w:rsid w:val="00A8671B"/>
    <w:rsid w:val="00A92C23"/>
    <w:rsid w:val="00A979D4"/>
    <w:rsid w:val="00AC4163"/>
    <w:rsid w:val="00B0059B"/>
    <w:rsid w:val="00B03985"/>
    <w:rsid w:val="00B71FF6"/>
    <w:rsid w:val="00B946E6"/>
    <w:rsid w:val="00BA6884"/>
    <w:rsid w:val="00BC617C"/>
    <w:rsid w:val="00BF7D70"/>
    <w:rsid w:val="00C054BB"/>
    <w:rsid w:val="00C33A0C"/>
    <w:rsid w:val="00C42777"/>
    <w:rsid w:val="00C442F3"/>
    <w:rsid w:val="00C44E37"/>
    <w:rsid w:val="00C567B0"/>
    <w:rsid w:val="00C76ECE"/>
    <w:rsid w:val="00CA0E43"/>
    <w:rsid w:val="00CC6F4F"/>
    <w:rsid w:val="00CF0830"/>
    <w:rsid w:val="00D02761"/>
    <w:rsid w:val="00D20996"/>
    <w:rsid w:val="00D26100"/>
    <w:rsid w:val="00D52F51"/>
    <w:rsid w:val="00D54EDC"/>
    <w:rsid w:val="00D96C4E"/>
    <w:rsid w:val="00DE664C"/>
    <w:rsid w:val="00E1477B"/>
    <w:rsid w:val="00E17B0D"/>
    <w:rsid w:val="00E50129"/>
    <w:rsid w:val="00E74407"/>
    <w:rsid w:val="00E97017"/>
    <w:rsid w:val="00EA088B"/>
    <w:rsid w:val="00EC1735"/>
    <w:rsid w:val="00EF1025"/>
    <w:rsid w:val="00F10583"/>
    <w:rsid w:val="00F230AD"/>
    <w:rsid w:val="00F36F80"/>
    <w:rsid w:val="00F45468"/>
    <w:rsid w:val="00F479BD"/>
    <w:rsid w:val="00F651EA"/>
    <w:rsid w:val="00F91366"/>
    <w:rsid w:val="00F92971"/>
    <w:rsid w:val="00FC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2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C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1346</Characters>
  <Application>Microsoft Office Word</Application>
  <DocSecurity>0</DocSecurity>
  <Lines>11</Lines>
  <Paragraphs>3</Paragraphs>
  <ScaleCrop>false</ScaleCrop>
  <Company>WolfishLair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4</cp:revision>
  <cp:lastPrinted>2017-04-11T07:43:00Z</cp:lastPrinted>
  <dcterms:created xsi:type="dcterms:W3CDTF">2017-04-06T04:00:00Z</dcterms:created>
  <dcterms:modified xsi:type="dcterms:W3CDTF">2017-04-11T07:45:00Z</dcterms:modified>
</cp:coreProperties>
</file>